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21B68" w14:textId="775AB2D6" w:rsidR="000D5D23" w:rsidRPr="001D5980" w:rsidRDefault="000D5D23" w:rsidP="000D5D23">
      <w:pPr>
        <w:spacing w:line="276" w:lineRule="auto"/>
        <w:rPr>
          <w:b/>
          <w:bCs/>
        </w:rPr>
      </w:pPr>
      <w:bookmarkStart w:id="0" w:name="_GoBack"/>
      <w:bookmarkEnd w:id="0"/>
      <w:r w:rsidRPr="001D5980">
        <w:rPr>
          <w:b/>
          <w:bCs/>
        </w:rPr>
        <w:t xml:space="preserve">ZAŁĄCZNIK </w:t>
      </w:r>
      <w:r>
        <w:rPr>
          <w:b/>
          <w:bCs/>
        </w:rPr>
        <w:t>2</w:t>
      </w:r>
      <w:r w:rsidRPr="001D5980">
        <w:rPr>
          <w:b/>
          <w:bCs/>
        </w:rPr>
        <w:t xml:space="preserve">- FORMULARZ </w:t>
      </w:r>
      <w:r>
        <w:rPr>
          <w:b/>
          <w:bCs/>
        </w:rPr>
        <w:t>ZAMÓWIENIA</w:t>
      </w:r>
    </w:p>
    <w:p w14:paraId="71E2407E" w14:textId="0FD39E24" w:rsidR="000D5D23" w:rsidRPr="001D5980" w:rsidRDefault="000D5D23" w:rsidP="000D5D23">
      <w:pPr>
        <w:spacing w:line="276" w:lineRule="auto"/>
        <w:rPr>
          <w:i/>
          <w:iCs/>
        </w:rPr>
      </w:pPr>
      <w:r w:rsidRPr="001D5980">
        <w:rPr>
          <w:i/>
          <w:iCs/>
        </w:rPr>
        <w:t xml:space="preserve">(formularz ten można wypełnić i </w:t>
      </w:r>
      <w:r>
        <w:rPr>
          <w:i/>
          <w:iCs/>
        </w:rPr>
        <w:t>prze</w:t>
      </w:r>
      <w:r w:rsidRPr="001D5980">
        <w:rPr>
          <w:i/>
          <w:iCs/>
        </w:rPr>
        <w:t>słać w przypadku chęci z</w:t>
      </w:r>
      <w:r>
        <w:rPr>
          <w:i/>
          <w:iCs/>
        </w:rPr>
        <w:t>łożenia zamówienia</w:t>
      </w:r>
      <w:r w:rsidRPr="001D5980">
        <w:rPr>
          <w:i/>
          <w:iCs/>
        </w:rPr>
        <w:t>)</w:t>
      </w:r>
    </w:p>
    <w:p w14:paraId="558F829D" w14:textId="1D128033" w:rsidR="000D5D23" w:rsidRDefault="000D5D23" w:rsidP="000D5D23"/>
    <w:p w14:paraId="00922D44" w14:textId="77777777" w:rsidR="000D5D23" w:rsidRDefault="000D5D23" w:rsidP="000D5D23">
      <w:pPr>
        <w:spacing w:line="276" w:lineRule="auto"/>
        <w:jc w:val="both"/>
      </w:pPr>
      <w:r>
        <w:rPr>
          <w:b/>
          <w:bCs/>
        </w:rPr>
        <w:t>Usługodawca</w:t>
      </w:r>
      <w:r w:rsidRPr="001D5980">
        <w:rPr>
          <w:b/>
          <w:bCs/>
        </w:rPr>
        <w:t>:</w:t>
      </w:r>
      <w:r>
        <w:t xml:space="preserve"> FUDA Spółka z o. o., ul. </w:t>
      </w:r>
      <w:proofErr w:type="spellStart"/>
      <w:r>
        <w:t>Jamrożka</w:t>
      </w:r>
      <w:proofErr w:type="spellEnd"/>
      <w:r>
        <w:t xml:space="preserve"> 28/2, 20-153 Lublin</w:t>
      </w:r>
    </w:p>
    <w:p w14:paraId="02DF3D7C" w14:textId="77777777" w:rsidR="000D5D23" w:rsidRPr="001D5980" w:rsidRDefault="000D5D23" w:rsidP="000D5D23">
      <w:pPr>
        <w:spacing w:line="276" w:lineRule="auto"/>
        <w:jc w:val="both"/>
        <w:rPr>
          <w:b/>
          <w:bCs/>
        </w:rPr>
      </w:pPr>
      <w:r w:rsidRPr="001D5980">
        <w:rPr>
          <w:b/>
          <w:bCs/>
        </w:rPr>
        <w:t xml:space="preserve">Imię i nazwisko lub nazwa </w:t>
      </w:r>
      <w:r>
        <w:rPr>
          <w:b/>
          <w:bCs/>
        </w:rPr>
        <w:t>Klienta</w:t>
      </w:r>
      <w:r w:rsidRPr="001D5980">
        <w:rPr>
          <w:b/>
          <w:bCs/>
        </w:rPr>
        <w:t>:</w:t>
      </w:r>
    </w:p>
    <w:p w14:paraId="49465EDE" w14:textId="0806B564" w:rsidR="000D5D23" w:rsidRDefault="000D5D23" w:rsidP="000D5D23">
      <w:pPr>
        <w:spacing w:line="276" w:lineRule="auto"/>
        <w:jc w:val="both"/>
        <w:rPr>
          <w:b/>
          <w:bCs/>
        </w:rPr>
      </w:pPr>
      <w:r w:rsidRPr="001D5980">
        <w:rPr>
          <w:b/>
          <w:bCs/>
        </w:rPr>
        <w:t xml:space="preserve">Adres </w:t>
      </w:r>
      <w:r>
        <w:rPr>
          <w:b/>
          <w:bCs/>
        </w:rPr>
        <w:t>Klienta</w:t>
      </w:r>
      <w:r w:rsidRPr="001D5980">
        <w:rPr>
          <w:b/>
          <w:bCs/>
        </w:rPr>
        <w:t>:</w:t>
      </w:r>
    </w:p>
    <w:p w14:paraId="04697E12" w14:textId="15F11532" w:rsidR="000D5D23" w:rsidRPr="001D5980" w:rsidRDefault="000D5D23" w:rsidP="000D5D23">
      <w:pPr>
        <w:spacing w:line="276" w:lineRule="auto"/>
        <w:jc w:val="both"/>
        <w:rPr>
          <w:b/>
          <w:bCs/>
        </w:rPr>
      </w:pPr>
      <w:r>
        <w:rPr>
          <w:b/>
          <w:bCs/>
        </w:rPr>
        <w:t>NIP Klienta:</w:t>
      </w:r>
    </w:p>
    <w:p w14:paraId="2BB23F0E" w14:textId="77777777" w:rsidR="000D5D23" w:rsidRPr="001D5980" w:rsidRDefault="000D5D23" w:rsidP="000D5D23">
      <w:pPr>
        <w:spacing w:line="276" w:lineRule="auto"/>
        <w:jc w:val="both"/>
        <w:rPr>
          <w:b/>
          <w:bCs/>
        </w:rPr>
      </w:pPr>
      <w:r w:rsidRPr="001D5980">
        <w:rPr>
          <w:b/>
          <w:bCs/>
        </w:rPr>
        <w:t xml:space="preserve">Nr telefonu </w:t>
      </w:r>
      <w:r>
        <w:rPr>
          <w:b/>
          <w:bCs/>
        </w:rPr>
        <w:t>Klienta</w:t>
      </w:r>
      <w:r w:rsidRPr="001D5980">
        <w:rPr>
          <w:b/>
          <w:bCs/>
        </w:rPr>
        <w:t>:</w:t>
      </w:r>
    </w:p>
    <w:p w14:paraId="7029C37D" w14:textId="77777777" w:rsidR="000D5D23" w:rsidRPr="001D5980" w:rsidRDefault="000D5D23" w:rsidP="000D5D23">
      <w:pPr>
        <w:spacing w:line="276" w:lineRule="auto"/>
        <w:jc w:val="both"/>
        <w:rPr>
          <w:b/>
          <w:bCs/>
        </w:rPr>
      </w:pPr>
      <w:r w:rsidRPr="001D5980">
        <w:rPr>
          <w:b/>
          <w:bCs/>
        </w:rPr>
        <w:t xml:space="preserve">Adres e-mail </w:t>
      </w:r>
      <w:r>
        <w:rPr>
          <w:b/>
          <w:bCs/>
        </w:rPr>
        <w:t>Klienta</w:t>
      </w:r>
      <w:r w:rsidRPr="001D5980">
        <w:rPr>
          <w:b/>
          <w:bCs/>
        </w:rPr>
        <w:t>:</w:t>
      </w:r>
    </w:p>
    <w:p w14:paraId="69CCE0D8" w14:textId="0FE07121" w:rsidR="000D5D23" w:rsidRDefault="000D5D23" w:rsidP="000D5D23"/>
    <w:p w14:paraId="3060B204" w14:textId="4BAA4991" w:rsidR="000D5D23" w:rsidRDefault="00A05B52" w:rsidP="006D67B8">
      <w:pPr>
        <w:jc w:val="both"/>
      </w:pPr>
      <w:r w:rsidRPr="00A05B52">
        <w:t xml:space="preserve">Strony zgodnie postanawiają, że od dnia </w:t>
      </w:r>
      <w:r>
        <w:t>…………………</w:t>
      </w:r>
      <w:r w:rsidRPr="00A05B52">
        <w:t xml:space="preserve"> usługi będą świadczone na następujących warunkach</w:t>
      </w:r>
      <w:r>
        <w:t>:</w:t>
      </w:r>
    </w:p>
    <w:p w14:paraId="4C0DF388" w14:textId="77777777" w:rsidR="00465911" w:rsidRPr="000D5D23" w:rsidRDefault="00465911" w:rsidP="006D67B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3962"/>
        <w:gridCol w:w="2552"/>
        <w:gridCol w:w="1979"/>
      </w:tblGrid>
      <w:tr w:rsidR="005619C8" w14:paraId="233328E4" w14:textId="77777777" w:rsidTr="005C05C0">
        <w:tc>
          <w:tcPr>
            <w:tcW w:w="569" w:type="dxa"/>
          </w:tcPr>
          <w:p w14:paraId="6B4420D9" w14:textId="77777777" w:rsidR="005619C8" w:rsidRDefault="005619C8" w:rsidP="000D5D23"/>
        </w:tc>
        <w:tc>
          <w:tcPr>
            <w:tcW w:w="3962" w:type="dxa"/>
          </w:tcPr>
          <w:p w14:paraId="2FAD196C" w14:textId="745DD357" w:rsidR="005619C8" w:rsidRDefault="005619C8" w:rsidP="000D5D23">
            <w:r>
              <w:t>Wybrany Plan Usługi</w:t>
            </w:r>
          </w:p>
        </w:tc>
        <w:tc>
          <w:tcPr>
            <w:tcW w:w="2552" w:type="dxa"/>
          </w:tcPr>
          <w:p w14:paraId="289B26E6" w14:textId="28F784BE" w:rsidR="005619C8" w:rsidRDefault="005619C8" w:rsidP="000D5D23">
            <w:r>
              <w:t xml:space="preserve">Liczba </w:t>
            </w:r>
            <w:r w:rsidR="000248FC">
              <w:t>użytkowników*</w:t>
            </w:r>
          </w:p>
        </w:tc>
        <w:tc>
          <w:tcPr>
            <w:tcW w:w="1979" w:type="dxa"/>
          </w:tcPr>
          <w:p w14:paraId="1EB50FFD" w14:textId="7E011B80" w:rsidR="005619C8" w:rsidRDefault="005619C8" w:rsidP="000D5D23">
            <w:r>
              <w:t>Cena Netto</w:t>
            </w:r>
            <w:r w:rsidR="005C05C0">
              <w:t>/Brutto</w:t>
            </w:r>
          </w:p>
        </w:tc>
      </w:tr>
      <w:tr w:rsidR="005619C8" w14:paraId="65EF9E2E" w14:textId="77777777" w:rsidTr="005C05C0">
        <w:tc>
          <w:tcPr>
            <w:tcW w:w="569" w:type="dxa"/>
          </w:tcPr>
          <w:p w14:paraId="7CB46D58" w14:textId="05E17DF0" w:rsidR="005619C8" w:rsidRDefault="005619C8" w:rsidP="000D5D23">
            <w:r>
              <w:t>1</w:t>
            </w:r>
          </w:p>
        </w:tc>
        <w:tc>
          <w:tcPr>
            <w:tcW w:w="3962" w:type="dxa"/>
          </w:tcPr>
          <w:p w14:paraId="30D3C3DA" w14:textId="77777777" w:rsidR="005619C8" w:rsidRDefault="005619C8" w:rsidP="000D5D23"/>
        </w:tc>
        <w:tc>
          <w:tcPr>
            <w:tcW w:w="2552" w:type="dxa"/>
          </w:tcPr>
          <w:p w14:paraId="32990A77" w14:textId="77777777" w:rsidR="005619C8" w:rsidRDefault="005619C8" w:rsidP="000D5D23"/>
        </w:tc>
        <w:tc>
          <w:tcPr>
            <w:tcW w:w="1979" w:type="dxa"/>
          </w:tcPr>
          <w:p w14:paraId="470D57D7" w14:textId="708ED547" w:rsidR="005619C8" w:rsidRDefault="005619C8" w:rsidP="000D5D23"/>
        </w:tc>
      </w:tr>
      <w:tr w:rsidR="005619C8" w14:paraId="75102293" w14:textId="77777777" w:rsidTr="005C05C0">
        <w:tc>
          <w:tcPr>
            <w:tcW w:w="569" w:type="dxa"/>
          </w:tcPr>
          <w:p w14:paraId="34944B10" w14:textId="56F708F5" w:rsidR="005619C8" w:rsidRDefault="005619C8" w:rsidP="000D5D23">
            <w:r>
              <w:t>2</w:t>
            </w:r>
          </w:p>
        </w:tc>
        <w:tc>
          <w:tcPr>
            <w:tcW w:w="3962" w:type="dxa"/>
          </w:tcPr>
          <w:p w14:paraId="3810846C" w14:textId="77777777" w:rsidR="005619C8" w:rsidRDefault="005619C8" w:rsidP="000D5D23"/>
        </w:tc>
        <w:tc>
          <w:tcPr>
            <w:tcW w:w="2552" w:type="dxa"/>
          </w:tcPr>
          <w:p w14:paraId="6B8165D1" w14:textId="77777777" w:rsidR="005619C8" w:rsidRDefault="005619C8" w:rsidP="000D5D23"/>
        </w:tc>
        <w:tc>
          <w:tcPr>
            <w:tcW w:w="1979" w:type="dxa"/>
          </w:tcPr>
          <w:p w14:paraId="6CB4F461" w14:textId="62016B61" w:rsidR="005619C8" w:rsidRDefault="005619C8" w:rsidP="000D5D23"/>
        </w:tc>
      </w:tr>
      <w:tr w:rsidR="000248FC" w14:paraId="6736ECBE" w14:textId="77777777" w:rsidTr="00465911">
        <w:tc>
          <w:tcPr>
            <w:tcW w:w="4531" w:type="dxa"/>
            <w:gridSpan w:val="2"/>
          </w:tcPr>
          <w:p w14:paraId="57876D44" w14:textId="6EFEFCCB" w:rsidR="000248FC" w:rsidRDefault="000248FC" w:rsidP="000D5D23">
            <w:r>
              <w:t>Łącznie do zapłaty</w:t>
            </w:r>
          </w:p>
        </w:tc>
        <w:tc>
          <w:tcPr>
            <w:tcW w:w="4531" w:type="dxa"/>
            <w:gridSpan w:val="2"/>
          </w:tcPr>
          <w:p w14:paraId="0177AD10" w14:textId="77037694" w:rsidR="000248FC" w:rsidRDefault="000248FC" w:rsidP="000D5D23"/>
        </w:tc>
      </w:tr>
    </w:tbl>
    <w:p w14:paraId="01521102" w14:textId="77777777" w:rsidR="00435842" w:rsidRDefault="00435842" w:rsidP="00435842">
      <w:pPr>
        <w:jc w:val="both"/>
        <w:rPr>
          <w:i/>
          <w:iCs/>
          <w:sz w:val="18"/>
          <w:szCs w:val="18"/>
        </w:rPr>
      </w:pPr>
    </w:p>
    <w:p w14:paraId="21FE304E" w14:textId="4E8F1061" w:rsidR="000248FC" w:rsidRPr="006C62B4" w:rsidRDefault="000248FC" w:rsidP="00435842">
      <w:pPr>
        <w:jc w:val="both"/>
        <w:rPr>
          <w:i/>
          <w:iCs/>
          <w:sz w:val="18"/>
          <w:szCs w:val="18"/>
        </w:rPr>
      </w:pPr>
      <w:r w:rsidRPr="006C62B4">
        <w:rPr>
          <w:i/>
          <w:iCs/>
          <w:sz w:val="18"/>
          <w:szCs w:val="18"/>
        </w:rPr>
        <w:t xml:space="preserve">*Proszę wskazać ilość </w:t>
      </w:r>
      <w:r w:rsidR="006C62B4" w:rsidRPr="006C62B4">
        <w:rPr>
          <w:i/>
          <w:iCs/>
          <w:sz w:val="18"/>
          <w:szCs w:val="18"/>
        </w:rPr>
        <w:t xml:space="preserve">użytkowników, którzy będą korzystali ze </w:t>
      </w:r>
      <w:proofErr w:type="spellStart"/>
      <w:r w:rsidR="006C62B4" w:rsidRPr="006C62B4">
        <w:rPr>
          <w:i/>
          <w:iCs/>
          <w:sz w:val="18"/>
          <w:szCs w:val="18"/>
        </w:rPr>
        <w:t>eŚcieżki</w:t>
      </w:r>
      <w:proofErr w:type="spellEnd"/>
      <w:r w:rsidR="006C62B4" w:rsidRPr="006C62B4">
        <w:rPr>
          <w:i/>
          <w:iCs/>
          <w:sz w:val="18"/>
          <w:szCs w:val="18"/>
        </w:rPr>
        <w:t xml:space="preserve">. </w:t>
      </w:r>
    </w:p>
    <w:p w14:paraId="4502F378" w14:textId="77777777" w:rsidR="006C62B4" w:rsidRDefault="006C62B4" w:rsidP="00435842">
      <w:pPr>
        <w:jc w:val="both"/>
      </w:pPr>
    </w:p>
    <w:p w14:paraId="2258D660" w14:textId="47263764" w:rsidR="000D5D23" w:rsidRDefault="000D5D23" w:rsidP="006D67B8">
      <w:pPr>
        <w:jc w:val="both"/>
      </w:pPr>
      <w:r>
        <w:t xml:space="preserve">Strony zgodnie postanawiają, że od dnia </w:t>
      </w:r>
      <w:r w:rsidR="00A05B52">
        <w:t>……</w:t>
      </w:r>
      <w:r w:rsidR="00465911">
        <w:t>…….</w:t>
      </w:r>
      <w:r w:rsidR="00A05B52">
        <w:t>……</w:t>
      </w:r>
      <w:r>
        <w:t xml:space="preserve"> usługi będą świadczone zgodnie z</w:t>
      </w:r>
      <w:r w:rsidR="00A05B52">
        <w:t xml:space="preserve"> Regulaminem </w:t>
      </w:r>
      <w:r w:rsidR="00A05B52" w:rsidRPr="00A05B52">
        <w:t xml:space="preserve">Portalu Internetowego </w:t>
      </w:r>
      <w:r w:rsidR="00A05B52">
        <w:t xml:space="preserve">Asystent </w:t>
      </w:r>
      <w:r>
        <w:t xml:space="preserve">oraz </w:t>
      </w:r>
      <w:r w:rsidR="00A05B52">
        <w:t>zamówionym Planem Usługi.</w:t>
      </w:r>
    </w:p>
    <w:p w14:paraId="11AED6A4" w14:textId="2D509468" w:rsidR="000D5D23" w:rsidRDefault="00A05B52" w:rsidP="006D67B8">
      <w:pPr>
        <w:jc w:val="both"/>
      </w:pPr>
      <w:r>
        <w:t>Strony</w:t>
      </w:r>
      <w:r w:rsidR="000D5D23">
        <w:t xml:space="preserve"> akceptuj</w:t>
      </w:r>
      <w:r w:rsidR="005619C8">
        <w:t>ą</w:t>
      </w:r>
      <w:r w:rsidR="000D5D23">
        <w:t xml:space="preserve"> prz</w:t>
      </w:r>
      <w:r>
        <w:t>yjęte</w:t>
      </w:r>
      <w:r w:rsidR="000D5D23">
        <w:t xml:space="preserve"> warunki i zobowiązuj</w:t>
      </w:r>
      <w:r w:rsidR="005619C8">
        <w:t>ą</w:t>
      </w:r>
      <w:r w:rsidR="000D5D23">
        <w:t xml:space="preserve"> się do ich przestrzegania</w:t>
      </w:r>
      <w:r>
        <w:t>.</w:t>
      </w:r>
    </w:p>
    <w:p w14:paraId="2CDBAC9B" w14:textId="0279898F" w:rsidR="00A05B52" w:rsidRPr="00A05B52" w:rsidRDefault="00A05B52" w:rsidP="00A05B52"/>
    <w:p w14:paraId="0B9EDEDC" w14:textId="68D86255" w:rsidR="00A05B52" w:rsidRDefault="00A05B52" w:rsidP="00A05B52"/>
    <w:p w14:paraId="5041417E" w14:textId="3DFAA179" w:rsidR="00A05B52" w:rsidRPr="006D67B8" w:rsidRDefault="00CF3082" w:rsidP="006D67B8">
      <w:pPr>
        <w:tabs>
          <w:tab w:val="left" w:pos="6300"/>
        </w:tabs>
      </w:pPr>
      <w:r>
        <w:t xml:space="preserve"> </w:t>
      </w:r>
      <w:r w:rsidR="00A05B52">
        <w:t>Podpis Usługodawcy</w:t>
      </w:r>
      <w:r w:rsidR="00A05B52">
        <w:tab/>
        <w:t>Podpis Klienta</w:t>
      </w:r>
    </w:p>
    <w:sectPr w:rsidR="00A05B52" w:rsidRPr="006D67B8" w:rsidSect="007869C8">
      <w:headerReference w:type="default" r:id="rId10"/>
      <w:footerReference w:type="default" r:id="rId11"/>
      <w:pgSz w:w="11906" w:h="16838"/>
      <w:pgMar w:top="141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D5C37" w14:textId="77777777" w:rsidR="00A73A33" w:rsidRDefault="00A73A33" w:rsidP="009A7BD2">
      <w:pPr>
        <w:spacing w:after="0" w:line="240" w:lineRule="auto"/>
      </w:pPr>
      <w:r>
        <w:separator/>
      </w:r>
    </w:p>
  </w:endnote>
  <w:endnote w:type="continuationSeparator" w:id="0">
    <w:p w14:paraId="7D49D577" w14:textId="77777777" w:rsidR="00A73A33" w:rsidRDefault="00A73A33" w:rsidP="009A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E4878" w14:textId="547D7B65" w:rsidR="003B41E6" w:rsidRDefault="003B41E6" w:rsidP="003B41E6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AB127F" wp14:editId="66A2333D">
          <wp:simplePos x="0" y="0"/>
          <wp:positionH relativeFrom="column">
            <wp:posOffset>5586730</wp:posOffset>
          </wp:positionH>
          <wp:positionV relativeFrom="paragraph">
            <wp:posOffset>-118110</wp:posOffset>
          </wp:positionV>
          <wp:extent cx="752475" cy="565785"/>
          <wp:effectExtent l="0" t="0" r="9525" b="571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CF3BD70" wp14:editId="5DB7532B">
          <wp:extent cx="1514475" cy="31432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E6BB9" w14:textId="77777777" w:rsidR="00A73A33" w:rsidRDefault="00A73A33" w:rsidP="009A7BD2">
      <w:pPr>
        <w:spacing w:after="0" w:line="240" w:lineRule="auto"/>
      </w:pPr>
      <w:r>
        <w:separator/>
      </w:r>
    </w:p>
  </w:footnote>
  <w:footnote w:type="continuationSeparator" w:id="0">
    <w:p w14:paraId="46688131" w14:textId="77777777" w:rsidR="00A73A33" w:rsidRDefault="00A73A33" w:rsidP="009A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7CEB2" w14:textId="4E6092ED" w:rsidR="009A7BD2" w:rsidRDefault="009A7BD2" w:rsidP="00F83DF6">
    <w:pPr>
      <w:pStyle w:val="Nagwek"/>
      <w:ind w:left="-142"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0FA"/>
    <w:multiLevelType w:val="hybridMultilevel"/>
    <w:tmpl w:val="FC120A62"/>
    <w:lvl w:ilvl="0" w:tplc="535A2A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AE6396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D8616A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17A"/>
    <w:multiLevelType w:val="hybridMultilevel"/>
    <w:tmpl w:val="47FE4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526F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01CDD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EF2718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87BC1"/>
    <w:multiLevelType w:val="hybridMultilevel"/>
    <w:tmpl w:val="CE7CE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6E02C0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4211E8"/>
    <w:multiLevelType w:val="hybridMultilevel"/>
    <w:tmpl w:val="3B5CCB5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BD005D46">
      <w:start w:val="8"/>
      <w:numFmt w:val="bullet"/>
      <w:lvlText w:val="•"/>
      <w:lvlJc w:val="left"/>
      <w:pPr>
        <w:ind w:left="2508" w:hanging="708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B55AA"/>
    <w:multiLevelType w:val="hybridMultilevel"/>
    <w:tmpl w:val="3B720102"/>
    <w:lvl w:ilvl="0" w:tplc="535A2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11C35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368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5407D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8876C3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65A5C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6B7EF7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D5060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93896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B683A"/>
    <w:multiLevelType w:val="hybridMultilevel"/>
    <w:tmpl w:val="D10C7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8"/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944640"/>
    <w:multiLevelType w:val="hybridMultilevel"/>
    <w:tmpl w:val="A9CC7A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64200"/>
    <w:multiLevelType w:val="hybridMultilevel"/>
    <w:tmpl w:val="A9A478F8"/>
    <w:lvl w:ilvl="0" w:tplc="1A48B8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3675A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BF008E"/>
    <w:multiLevelType w:val="hybridMultilevel"/>
    <w:tmpl w:val="D5C6C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6117F9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5AB4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5B2B92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41A70"/>
    <w:multiLevelType w:val="hybridMultilevel"/>
    <w:tmpl w:val="C6DA5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253B8"/>
    <w:multiLevelType w:val="hybridMultilevel"/>
    <w:tmpl w:val="4D4CF488"/>
    <w:lvl w:ilvl="0" w:tplc="5DC01A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361C0"/>
    <w:multiLevelType w:val="hybridMultilevel"/>
    <w:tmpl w:val="CE7CEA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17735B"/>
    <w:multiLevelType w:val="hybridMultilevel"/>
    <w:tmpl w:val="C6DA5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28"/>
  </w:num>
  <w:num w:numId="5">
    <w:abstractNumId w:val="17"/>
  </w:num>
  <w:num w:numId="6">
    <w:abstractNumId w:val="15"/>
  </w:num>
  <w:num w:numId="7">
    <w:abstractNumId w:val="16"/>
  </w:num>
  <w:num w:numId="8">
    <w:abstractNumId w:val="18"/>
  </w:num>
  <w:num w:numId="9">
    <w:abstractNumId w:val="29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30"/>
  </w:num>
  <w:num w:numId="15">
    <w:abstractNumId w:val="24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4"/>
  </w:num>
  <w:num w:numId="21">
    <w:abstractNumId w:val="26"/>
  </w:num>
  <w:num w:numId="22">
    <w:abstractNumId w:val="2"/>
  </w:num>
  <w:num w:numId="23">
    <w:abstractNumId w:val="20"/>
  </w:num>
  <w:num w:numId="24">
    <w:abstractNumId w:val="5"/>
  </w:num>
  <w:num w:numId="25">
    <w:abstractNumId w:val="6"/>
  </w:num>
  <w:num w:numId="26">
    <w:abstractNumId w:val="9"/>
  </w:num>
  <w:num w:numId="27">
    <w:abstractNumId w:val="3"/>
  </w:num>
  <w:num w:numId="28">
    <w:abstractNumId w:val="19"/>
  </w:num>
  <w:num w:numId="29">
    <w:abstractNumId w:val="23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BB"/>
    <w:rsid w:val="0000291E"/>
    <w:rsid w:val="00011C56"/>
    <w:rsid w:val="000248FC"/>
    <w:rsid w:val="00027160"/>
    <w:rsid w:val="000311FD"/>
    <w:rsid w:val="000428D3"/>
    <w:rsid w:val="0006132C"/>
    <w:rsid w:val="000646D4"/>
    <w:rsid w:val="0008143C"/>
    <w:rsid w:val="00095E1A"/>
    <w:rsid w:val="000A74B4"/>
    <w:rsid w:val="000D5D23"/>
    <w:rsid w:val="000F5078"/>
    <w:rsid w:val="000F661B"/>
    <w:rsid w:val="00107E8C"/>
    <w:rsid w:val="001260A9"/>
    <w:rsid w:val="00126DA3"/>
    <w:rsid w:val="00147910"/>
    <w:rsid w:val="001573FB"/>
    <w:rsid w:val="001578F5"/>
    <w:rsid w:val="001D5980"/>
    <w:rsid w:val="002049BB"/>
    <w:rsid w:val="002158FD"/>
    <w:rsid w:val="00227EA7"/>
    <w:rsid w:val="00280A86"/>
    <w:rsid w:val="002E3C1B"/>
    <w:rsid w:val="002F1B77"/>
    <w:rsid w:val="002F757B"/>
    <w:rsid w:val="00301CE9"/>
    <w:rsid w:val="003118E0"/>
    <w:rsid w:val="00313CE0"/>
    <w:rsid w:val="003426B4"/>
    <w:rsid w:val="00362596"/>
    <w:rsid w:val="00372BF3"/>
    <w:rsid w:val="00377FD8"/>
    <w:rsid w:val="0038170B"/>
    <w:rsid w:val="003863A0"/>
    <w:rsid w:val="00392BCA"/>
    <w:rsid w:val="00393B5F"/>
    <w:rsid w:val="003B41E6"/>
    <w:rsid w:val="003C3A75"/>
    <w:rsid w:val="003E056F"/>
    <w:rsid w:val="00401339"/>
    <w:rsid w:val="004060BC"/>
    <w:rsid w:val="00421DE6"/>
    <w:rsid w:val="00435842"/>
    <w:rsid w:val="00465911"/>
    <w:rsid w:val="00483E0B"/>
    <w:rsid w:val="004B2B2C"/>
    <w:rsid w:val="004C43D7"/>
    <w:rsid w:val="004C5FF3"/>
    <w:rsid w:val="005115D0"/>
    <w:rsid w:val="00521729"/>
    <w:rsid w:val="005465C7"/>
    <w:rsid w:val="00552563"/>
    <w:rsid w:val="005619C8"/>
    <w:rsid w:val="00562B2F"/>
    <w:rsid w:val="005A0A0E"/>
    <w:rsid w:val="005A14FD"/>
    <w:rsid w:val="005C05C0"/>
    <w:rsid w:val="005F31CC"/>
    <w:rsid w:val="00633D3E"/>
    <w:rsid w:val="00664A78"/>
    <w:rsid w:val="00671CEA"/>
    <w:rsid w:val="00673610"/>
    <w:rsid w:val="006917B7"/>
    <w:rsid w:val="006A7976"/>
    <w:rsid w:val="006B0037"/>
    <w:rsid w:val="006C62B4"/>
    <w:rsid w:val="006D67B8"/>
    <w:rsid w:val="006E1140"/>
    <w:rsid w:val="006F7CE1"/>
    <w:rsid w:val="00710516"/>
    <w:rsid w:val="007434ED"/>
    <w:rsid w:val="00754027"/>
    <w:rsid w:val="007832D1"/>
    <w:rsid w:val="007869C8"/>
    <w:rsid w:val="007B372A"/>
    <w:rsid w:val="007D47A6"/>
    <w:rsid w:val="007D5355"/>
    <w:rsid w:val="007D6267"/>
    <w:rsid w:val="007F1125"/>
    <w:rsid w:val="007F6310"/>
    <w:rsid w:val="00820F0A"/>
    <w:rsid w:val="008905F8"/>
    <w:rsid w:val="009027EC"/>
    <w:rsid w:val="00944A18"/>
    <w:rsid w:val="0097234F"/>
    <w:rsid w:val="009950AF"/>
    <w:rsid w:val="009A7BD2"/>
    <w:rsid w:val="009B2D09"/>
    <w:rsid w:val="009B65FC"/>
    <w:rsid w:val="009D2D86"/>
    <w:rsid w:val="00A03094"/>
    <w:rsid w:val="00A039E2"/>
    <w:rsid w:val="00A05B52"/>
    <w:rsid w:val="00A23FEC"/>
    <w:rsid w:val="00A3293A"/>
    <w:rsid w:val="00A36032"/>
    <w:rsid w:val="00A73A33"/>
    <w:rsid w:val="00AC3134"/>
    <w:rsid w:val="00AC5821"/>
    <w:rsid w:val="00AD6517"/>
    <w:rsid w:val="00AF540D"/>
    <w:rsid w:val="00B04788"/>
    <w:rsid w:val="00B430A5"/>
    <w:rsid w:val="00B71A68"/>
    <w:rsid w:val="00BA1E75"/>
    <w:rsid w:val="00BD1020"/>
    <w:rsid w:val="00BD4EEF"/>
    <w:rsid w:val="00BE05C6"/>
    <w:rsid w:val="00BF3366"/>
    <w:rsid w:val="00BF57ED"/>
    <w:rsid w:val="00C04082"/>
    <w:rsid w:val="00C23620"/>
    <w:rsid w:val="00C26C7F"/>
    <w:rsid w:val="00C43BA3"/>
    <w:rsid w:val="00C752A7"/>
    <w:rsid w:val="00C85198"/>
    <w:rsid w:val="00CA6F2B"/>
    <w:rsid w:val="00CB1A9B"/>
    <w:rsid w:val="00CB4D04"/>
    <w:rsid w:val="00CE1994"/>
    <w:rsid w:val="00CE40BB"/>
    <w:rsid w:val="00CF3082"/>
    <w:rsid w:val="00D91957"/>
    <w:rsid w:val="00DA2610"/>
    <w:rsid w:val="00DB5CAE"/>
    <w:rsid w:val="00DB7C32"/>
    <w:rsid w:val="00E42532"/>
    <w:rsid w:val="00E46973"/>
    <w:rsid w:val="00E80C65"/>
    <w:rsid w:val="00EA465F"/>
    <w:rsid w:val="00EA5A85"/>
    <w:rsid w:val="00EB6E3E"/>
    <w:rsid w:val="00ED1B22"/>
    <w:rsid w:val="00EE1AA7"/>
    <w:rsid w:val="00F11803"/>
    <w:rsid w:val="00F32755"/>
    <w:rsid w:val="00F72842"/>
    <w:rsid w:val="00F83DF6"/>
    <w:rsid w:val="00FD6DFF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C4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267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bCs/>
      <w:sz w:val="44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5842"/>
    <w:pPr>
      <w:keepNext/>
      <w:keepLines/>
      <w:spacing w:before="40" w:after="240" w:line="276" w:lineRule="auto"/>
      <w:jc w:val="center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267"/>
    <w:rPr>
      <w:rFonts w:eastAsiaTheme="majorEastAsia" w:cstheme="minorHAnsi"/>
      <w:b/>
      <w:bCs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435842"/>
    <w:rPr>
      <w:rFonts w:eastAsiaTheme="majorEastAsia" w:cstheme="minorHAns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43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D2"/>
  </w:style>
  <w:style w:type="paragraph" w:styleId="Stopka">
    <w:name w:val="footer"/>
    <w:basedOn w:val="Normalny"/>
    <w:link w:val="StopkaZnak"/>
    <w:uiPriority w:val="99"/>
    <w:unhideWhenUsed/>
    <w:rsid w:val="009A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D2"/>
  </w:style>
  <w:style w:type="character" w:styleId="Hipercze">
    <w:name w:val="Hyperlink"/>
    <w:basedOn w:val="Domylnaczcionkaakapitu"/>
    <w:rsid w:val="003C3A75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3C3A7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3A75"/>
    <w:pPr>
      <w:widowControl w:val="0"/>
      <w:shd w:val="clear" w:color="auto" w:fill="FFFFFF"/>
      <w:spacing w:before="360" w:after="0" w:line="252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3A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3A7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3C3A7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755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75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4A1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267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bCs/>
      <w:sz w:val="44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5842"/>
    <w:pPr>
      <w:keepNext/>
      <w:keepLines/>
      <w:spacing w:before="40" w:after="240" w:line="276" w:lineRule="auto"/>
      <w:jc w:val="center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267"/>
    <w:rPr>
      <w:rFonts w:eastAsiaTheme="majorEastAsia" w:cstheme="minorHAnsi"/>
      <w:b/>
      <w:bCs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435842"/>
    <w:rPr>
      <w:rFonts w:eastAsiaTheme="majorEastAsia" w:cstheme="minorHAns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43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D2"/>
  </w:style>
  <w:style w:type="paragraph" w:styleId="Stopka">
    <w:name w:val="footer"/>
    <w:basedOn w:val="Normalny"/>
    <w:link w:val="StopkaZnak"/>
    <w:uiPriority w:val="99"/>
    <w:unhideWhenUsed/>
    <w:rsid w:val="009A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D2"/>
  </w:style>
  <w:style w:type="character" w:styleId="Hipercze">
    <w:name w:val="Hyperlink"/>
    <w:basedOn w:val="Domylnaczcionkaakapitu"/>
    <w:rsid w:val="003C3A75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3C3A7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3A75"/>
    <w:pPr>
      <w:widowControl w:val="0"/>
      <w:shd w:val="clear" w:color="auto" w:fill="FFFFFF"/>
      <w:spacing w:before="360" w:after="0" w:line="252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3A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3A7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3C3A7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755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75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4A1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D3BEEE8942346B15951D4B242AF0F" ma:contentTypeVersion="13" ma:contentTypeDescription="Utwórz nowy dokument." ma:contentTypeScope="" ma:versionID="beb4b6588960ced95e036810cd0cd667">
  <xsd:schema xmlns:xsd="http://www.w3.org/2001/XMLSchema" xmlns:xs="http://www.w3.org/2001/XMLSchema" xmlns:p="http://schemas.microsoft.com/office/2006/metadata/properties" xmlns:ns2="750038d5-502a-485a-9dd9-52a62da4ae1f" xmlns:ns3="1893b69c-9d83-4d54-b580-8d8acadd9c72" targetNamespace="http://schemas.microsoft.com/office/2006/metadata/properties" ma:root="true" ma:fieldsID="a21c7132fc5bb9b9a7185100cf176935" ns2:_="" ns3:_="">
    <xsd:import namespace="750038d5-502a-485a-9dd9-52a62da4ae1f"/>
    <xsd:import namespace="1893b69c-9d83-4d54-b580-8d8acadd9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038d5-502a-485a-9dd9-52a62da4a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3c9084e-925e-4a98-a7be-25537a195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3b69c-9d83-4d54-b580-8d8acadd9c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9a1930-e67f-4e33-8d2b-436efacf1f02}" ma:internalName="TaxCatchAll" ma:showField="CatchAllData" ma:web="1893b69c-9d83-4d54-b580-8d8acadd9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E222E-F3B4-4587-87A6-73EA46EC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038d5-502a-485a-9dd9-52a62da4ae1f"/>
    <ds:schemaRef ds:uri="1893b69c-9d83-4d54-b580-8d8acadd9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8F01E-E8C2-4F6E-97B3-FBB44DEB6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Pastuszak</dc:creator>
  <cp:lastModifiedBy>Kamila Machnik</cp:lastModifiedBy>
  <cp:revision>2</cp:revision>
  <dcterms:created xsi:type="dcterms:W3CDTF">2023-03-09T16:27:00Z</dcterms:created>
  <dcterms:modified xsi:type="dcterms:W3CDTF">2023-03-09T16:27:00Z</dcterms:modified>
</cp:coreProperties>
</file>